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942785" w14:paraId="680EA483" w14:textId="77777777" w:rsidTr="000E646A">
        <w:tc>
          <w:tcPr>
            <w:tcW w:w="9350" w:type="dxa"/>
            <w:gridSpan w:val="2"/>
            <w:shd w:val="clear" w:color="auto" w:fill="8EAADB" w:themeFill="accent1" w:themeFillTint="99"/>
          </w:tcPr>
          <w:p w14:paraId="495BF68F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Organization</w:t>
            </w:r>
          </w:p>
        </w:tc>
      </w:tr>
      <w:tr w:rsidR="00942785" w14:paraId="3568F519" w14:textId="77777777" w:rsidTr="000E646A">
        <w:tc>
          <w:tcPr>
            <w:tcW w:w="3865" w:type="dxa"/>
          </w:tcPr>
          <w:p w14:paraId="14CA2A42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Name</w:t>
            </w:r>
          </w:p>
        </w:tc>
        <w:tc>
          <w:tcPr>
            <w:tcW w:w="5485" w:type="dxa"/>
          </w:tcPr>
          <w:p w14:paraId="2AC3D256" w14:textId="77777777" w:rsidR="00942785" w:rsidRDefault="00942785" w:rsidP="000E646A"/>
        </w:tc>
      </w:tr>
      <w:tr w:rsidR="00942785" w14:paraId="29869659" w14:textId="77777777" w:rsidTr="000E646A">
        <w:tc>
          <w:tcPr>
            <w:tcW w:w="3865" w:type="dxa"/>
          </w:tcPr>
          <w:p w14:paraId="168FA158" w14:textId="77777777" w:rsidR="00942785" w:rsidRPr="00CA275E" w:rsidRDefault="00CA275E" w:rsidP="000E646A">
            <w:pPr>
              <w:rPr>
                <w:b/>
              </w:rPr>
            </w:pPr>
            <w:r w:rsidRPr="00CA275E">
              <w:rPr>
                <w:b/>
              </w:rPr>
              <w:t>Phone</w:t>
            </w:r>
          </w:p>
        </w:tc>
        <w:tc>
          <w:tcPr>
            <w:tcW w:w="5485" w:type="dxa"/>
          </w:tcPr>
          <w:p w14:paraId="1F2D579B" w14:textId="77777777" w:rsidR="00942785" w:rsidRDefault="00942785" w:rsidP="000E646A"/>
        </w:tc>
      </w:tr>
      <w:tr w:rsidR="00942785" w14:paraId="3F4AA43A" w14:textId="77777777" w:rsidTr="000E646A">
        <w:tc>
          <w:tcPr>
            <w:tcW w:w="3865" w:type="dxa"/>
          </w:tcPr>
          <w:p w14:paraId="2B42A149" w14:textId="2D70AFDE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Webpage URL (if applicable)</w:t>
            </w:r>
          </w:p>
        </w:tc>
        <w:tc>
          <w:tcPr>
            <w:tcW w:w="5485" w:type="dxa"/>
          </w:tcPr>
          <w:p w14:paraId="363235E7" w14:textId="77777777" w:rsidR="00942785" w:rsidRDefault="00942785" w:rsidP="000E646A"/>
        </w:tc>
      </w:tr>
      <w:tr w:rsidR="00942785" w14:paraId="4B328FD5" w14:textId="77777777" w:rsidTr="000E646A">
        <w:tc>
          <w:tcPr>
            <w:tcW w:w="3865" w:type="dxa"/>
          </w:tcPr>
          <w:p w14:paraId="2D8B1F96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Number of Full Time Staff</w:t>
            </w:r>
          </w:p>
        </w:tc>
        <w:tc>
          <w:tcPr>
            <w:tcW w:w="5485" w:type="dxa"/>
          </w:tcPr>
          <w:p w14:paraId="4D478127" w14:textId="77777777" w:rsidR="00942785" w:rsidRDefault="00942785" w:rsidP="000E646A"/>
        </w:tc>
      </w:tr>
      <w:tr w:rsidR="00942785" w14:paraId="68D108DE" w14:textId="77777777" w:rsidTr="000E646A">
        <w:tc>
          <w:tcPr>
            <w:tcW w:w="3865" w:type="dxa"/>
          </w:tcPr>
          <w:p w14:paraId="6DC4AFF9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Number of Active Volunteers (averaging 3-5 hours of work each week, or 12-20 hours a month)</w:t>
            </w:r>
          </w:p>
        </w:tc>
        <w:tc>
          <w:tcPr>
            <w:tcW w:w="5485" w:type="dxa"/>
          </w:tcPr>
          <w:p w14:paraId="2D9FDC3E" w14:textId="77777777" w:rsidR="00942785" w:rsidRDefault="00942785" w:rsidP="000E646A"/>
        </w:tc>
      </w:tr>
      <w:tr w:rsidR="005C47FE" w14:paraId="45E2E124" w14:textId="77777777" w:rsidTr="000E646A">
        <w:tc>
          <w:tcPr>
            <w:tcW w:w="3865" w:type="dxa"/>
            <w:shd w:val="clear" w:color="auto" w:fill="FFFFFF" w:themeFill="background1"/>
          </w:tcPr>
          <w:p w14:paraId="364E1E64" w14:textId="183D47B9" w:rsidR="005C47FE" w:rsidRPr="00CA275E" w:rsidRDefault="005C47FE" w:rsidP="000E646A">
            <w:pPr>
              <w:rPr>
                <w:b/>
              </w:rPr>
            </w:pPr>
            <w:r w:rsidRPr="00CA275E">
              <w:rPr>
                <w:b/>
              </w:rPr>
              <w:t>Are you applying as part of a collaborat</w:t>
            </w:r>
            <w:r w:rsidR="0079181E">
              <w:rPr>
                <w:b/>
              </w:rPr>
              <w:t>ive</w:t>
            </w:r>
            <w:r w:rsidRPr="00CA275E">
              <w:rPr>
                <w:b/>
              </w:rPr>
              <w:t>?</w:t>
            </w:r>
            <w:r w:rsidR="00CA275E" w:rsidRPr="00CA275E">
              <w:rPr>
                <w:b/>
              </w:rPr>
              <w:t xml:space="preserve"> If so, are you the lead or a subcontractor?</w:t>
            </w:r>
          </w:p>
        </w:tc>
        <w:tc>
          <w:tcPr>
            <w:tcW w:w="5485" w:type="dxa"/>
            <w:shd w:val="clear" w:color="auto" w:fill="FFFFFF" w:themeFill="background1"/>
          </w:tcPr>
          <w:p w14:paraId="6DF0B1D3" w14:textId="77777777" w:rsidR="005C47FE" w:rsidRDefault="005C47FE" w:rsidP="000E646A"/>
        </w:tc>
      </w:tr>
      <w:tr w:rsidR="00942785" w14:paraId="63304475" w14:textId="77777777" w:rsidTr="000E646A">
        <w:tc>
          <w:tcPr>
            <w:tcW w:w="9350" w:type="dxa"/>
            <w:gridSpan w:val="2"/>
            <w:shd w:val="clear" w:color="auto" w:fill="8EAADB" w:themeFill="accent1" w:themeFillTint="99"/>
          </w:tcPr>
          <w:p w14:paraId="2BE3F4BA" w14:textId="46F381B1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 xml:space="preserve">Person Responding to </w:t>
            </w:r>
            <w:r w:rsidR="00CF2B1A">
              <w:rPr>
                <w:b/>
              </w:rPr>
              <w:t>RFP</w:t>
            </w:r>
          </w:p>
        </w:tc>
      </w:tr>
      <w:tr w:rsidR="00942785" w14:paraId="2E5FC322" w14:textId="77777777" w:rsidTr="000E646A">
        <w:tc>
          <w:tcPr>
            <w:tcW w:w="3865" w:type="dxa"/>
          </w:tcPr>
          <w:p w14:paraId="4DBF21E2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Name</w:t>
            </w:r>
          </w:p>
        </w:tc>
        <w:tc>
          <w:tcPr>
            <w:tcW w:w="5485" w:type="dxa"/>
          </w:tcPr>
          <w:p w14:paraId="3883ABBA" w14:textId="77777777" w:rsidR="00942785" w:rsidRDefault="00942785" w:rsidP="000E646A"/>
        </w:tc>
      </w:tr>
      <w:tr w:rsidR="00942785" w14:paraId="41008411" w14:textId="77777777" w:rsidTr="000E646A">
        <w:tc>
          <w:tcPr>
            <w:tcW w:w="3865" w:type="dxa"/>
          </w:tcPr>
          <w:p w14:paraId="2ACDAA8C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Phone</w:t>
            </w:r>
          </w:p>
        </w:tc>
        <w:tc>
          <w:tcPr>
            <w:tcW w:w="5485" w:type="dxa"/>
          </w:tcPr>
          <w:p w14:paraId="2F14835E" w14:textId="77777777" w:rsidR="00942785" w:rsidRDefault="00942785" w:rsidP="000E646A"/>
        </w:tc>
      </w:tr>
      <w:tr w:rsidR="00942785" w14:paraId="228C4EA3" w14:textId="77777777" w:rsidTr="000E646A">
        <w:tc>
          <w:tcPr>
            <w:tcW w:w="3865" w:type="dxa"/>
          </w:tcPr>
          <w:p w14:paraId="4BD74EA0" w14:textId="77777777" w:rsidR="00942785" w:rsidRPr="00CA275E" w:rsidRDefault="00942785" w:rsidP="000E646A">
            <w:pPr>
              <w:rPr>
                <w:b/>
              </w:rPr>
            </w:pPr>
            <w:r w:rsidRPr="00CA275E">
              <w:rPr>
                <w:b/>
              </w:rPr>
              <w:t>Email</w:t>
            </w:r>
          </w:p>
        </w:tc>
        <w:tc>
          <w:tcPr>
            <w:tcW w:w="5485" w:type="dxa"/>
          </w:tcPr>
          <w:p w14:paraId="1DF030C9" w14:textId="77777777" w:rsidR="00942785" w:rsidRDefault="00942785" w:rsidP="000E646A"/>
        </w:tc>
      </w:tr>
    </w:tbl>
    <w:p w14:paraId="7BB17EDB" w14:textId="28D2B1AF" w:rsidR="00942785" w:rsidRDefault="00942785" w:rsidP="000E646A">
      <w:pPr>
        <w:jc w:val="center"/>
      </w:pPr>
    </w:p>
    <w:p w14:paraId="635C87E0" w14:textId="06FC039B" w:rsidR="00942785" w:rsidRDefault="1BAC3065" w:rsidP="10A55837">
      <w:pPr>
        <w:rPr>
          <w:b/>
          <w:bCs/>
        </w:rPr>
      </w:pPr>
      <w:r w:rsidRPr="10A55837">
        <w:rPr>
          <w:b/>
          <w:bCs/>
        </w:rPr>
        <w:t>*Organizations applying as a collaborative must fill out one cover page per organization*</w:t>
      </w:r>
    </w:p>
    <w:p w14:paraId="74ECE255" w14:textId="77777777" w:rsidR="000E646A" w:rsidRDefault="000E646A" w:rsidP="000E646A">
      <w:pPr>
        <w:pStyle w:val="ListParagraph"/>
      </w:pPr>
    </w:p>
    <w:p w14:paraId="111057D4" w14:textId="77777777" w:rsidR="000E646A" w:rsidRDefault="000E646A" w:rsidP="000E646A">
      <w:pPr>
        <w:pStyle w:val="ListParagraph"/>
      </w:pPr>
    </w:p>
    <w:p w14:paraId="756E2030" w14:textId="77777777" w:rsidR="000E646A" w:rsidRDefault="000E646A" w:rsidP="000E646A">
      <w:pPr>
        <w:pStyle w:val="ListParagraph"/>
      </w:pPr>
    </w:p>
    <w:p w14:paraId="6FD58100" w14:textId="3C924D9D" w:rsidR="005C47FE" w:rsidRDefault="00942785" w:rsidP="00942785">
      <w:pPr>
        <w:pStyle w:val="ListParagraph"/>
        <w:numPr>
          <w:ilvl w:val="0"/>
          <w:numId w:val="1"/>
        </w:numPr>
      </w:pPr>
      <w:r>
        <w:t xml:space="preserve">Please provide a brief description on your organization’s mission and </w:t>
      </w:r>
      <w:r w:rsidR="0067269A">
        <w:t xml:space="preserve">the </w:t>
      </w:r>
      <w:r w:rsidR="005C47FE">
        <w:t>services you provide.</w:t>
      </w:r>
    </w:p>
    <w:p w14:paraId="6CC2DB07" w14:textId="77777777" w:rsidR="00942785" w:rsidRPr="00DD469C" w:rsidRDefault="005C47FE" w:rsidP="00942785">
      <w:pPr>
        <w:pStyle w:val="ListParagraph"/>
        <w:numPr>
          <w:ilvl w:val="0"/>
          <w:numId w:val="1"/>
        </w:numPr>
      </w:pPr>
      <w:r w:rsidRPr="00DD469C">
        <w:t xml:space="preserve">Please describe </w:t>
      </w:r>
      <w:r w:rsidR="00942785" w:rsidRPr="00DD469C">
        <w:t xml:space="preserve">the demographics of </w:t>
      </w:r>
      <w:r w:rsidRPr="00DD469C">
        <w:t>the communities you serve.</w:t>
      </w:r>
    </w:p>
    <w:p w14:paraId="0A598977" w14:textId="6CFF3D41" w:rsidR="00942785" w:rsidRPr="00DD469C" w:rsidRDefault="00942785" w:rsidP="00942785">
      <w:pPr>
        <w:pStyle w:val="ListParagraph"/>
        <w:numPr>
          <w:ilvl w:val="0"/>
          <w:numId w:val="1"/>
        </w:numPr>
      </w:pPr>
      <w:r>
        <w:t>Do you provide culturally and language</w:t>
      </w:r>
      <w:r w:rsidR="00CF2B1A">
        <w:t>-</w:t>
      </w:r>
      <w:r>
        <w:t>specific services? If so, please list the language</w:t>
      </w:r>
      <w:r w:rsidR="00CF2B1A">
        <w:t>(</w:t>
      </w:r>
      <w:r>
        <w:t>s</w:t>
      </w:r>
      <w:r w:rsidR="00CF2B1A">
        <w:t>)</w:t>
      </w:r>
      <w:r>
        <w:t xml:space="preserve"> and the number of staff who speak each language. </w:t>
      </w:r>
    </w:p>
    <w:p w14:paraId="1EDF5589" w14:textId="2A437139" w:rsidR="00130900" w:rsidRPr="00DD469C" w:rsidRDefault="00130900" w:rsidP="00942785">
      <w:pPr>
        <w:pStyle w:val="ListParagraph"/>
        <w:numPr>
          <w:ilvl w:val="0"/>
          <w:numId w:val="1"/>
        </w:numPr>
      </w:pPr>
      <w:r w:rsidRPr="00DD469C">
        <w:t xml:space="preserve">How many staff in your organization have done worker outreach and education from </w:t>
      </w:r>
      <w:r w:rsidR="0067269A">
        <w:t xml:space="preserve">previous </w:t>
      </w:r>
      <w:r w:rsidRPr="00DD469C">
        <w:t xml:space="preserve">COEF contracts? How many years have these staff members done outreach and education </w:t>
      </w:r>
      <w:r w:rsidR="00205F97">
        <w:t>as part of previous</w:t>
      </w:r>
      <w:r w:rsidR="00205F97" w:rsidRPr="00DD469C">
        <w:t xml:space="preserve"> </w:t>
      </w:r>
      <w:r w:rsidRPr="00DD469C">
        <w:t xml:space="preserve">COEF contracts? </w:t>
      </w:r>
      <w:r w:rsidR="006D07CE">
        <w:t xml:space="preserve">Note: </w:t>
      </w:r>
      <w:r w:rsidR="006D07CE" w:rsidRPr="006D07CE">
        <w:t>You will not be penalized</w:t>
      </w:r>
      <w:r w:rsidR="007E2A7D">
        <w:t xml:space="preserve"> if </w:t>
      </w:r>
      <w:r w:rsidR="009C77AF">
        <w:t xml:space="preserve">your organization has not done outreach and education with OLS or </w:t>
      </w:r>
      <w:r w:rsidR="007054B0">
        <w:t xml:space="preserve">with </w:t>
      </w:r>
      <w:r w:rsidR="009C77AF">
        <w:t xml:space="preserve">COEF contracts. </w:t>
      </w:r>
    </w:p>
    <w:p w14:paraId="27FB5FB1" w14:textId="4F6D3DE0" w:rsidR="005C47FE" w:rsidRDefault="005C47FE" w:rsidP="00942785">
      <w:pPr>
        <w:pStyle w:val="ListParagraph"/>
        <w:numPr>
          <w:ilvl w:val="0"/>
          <w:numId w:val="1"/>
        </w:numPr>
      </w:pPr>
      <w:r>
        <w:t xml:space="preserve">Are you currently receiving funding or planning to apply for funding from other </w:t>
      </w:r>
      <w:r w:rsidR="00C23DEA">
        <w:t>C</w:t>
      </w:r>
      <w:r>
        <w:t>ity of Seattle department</w:t>
      </w:r>
      <w:r w:rsidR="00876A62">
        <w:t>s</w:t>
      </w:r>
      <w:r>
        <w:t xml:space="preserve"> between 2</w:t>
      </w:r>
      <w:r w:rsidR="0C0D2234">
        <w:t>022</w:t>
      </w:r>
      <w:r>
        <w:t xml:space="preserve"> and 202</w:t>
      </w:r>
      <w:r w:rsidR="35FC6897">
        <w:t>4</w:t>
      </w:r>
      <w:r>
        <w:t xml:space="preserve">? If so, please list the departments below. </w:t>
      </w:r>
    </w:p>
    <w:p w14:paraId="7192CB63" w14:textId="77777777" w:rsidR="005C47FE" w:rsidRDefault="005C47FE" w:rsidP="005C47FE">
      <w:pPr>
        <w:pStyle w:val="ListParagraph"/>
        <w:numPr>
          <w:ilvl w:val="1"/>
          <w:numId w:val="1"/>
        </w:numPr>
      </w:pPr>
      <w:r>
        <w:t>Receiving Funding From:</w:t>
      </w:r>
    </w:p>
    <w:p w14:paraId="20AF5AE6" w14:textId="0AE81E95" w:rsidR="00D633C7" w:rsidRDefault="005C47FE" w:rsidP="00AB1924">
      <w:pPr>
        <w:pStyle w:val="ListParagraph"/>
        <w:numPr>
          <w:ilvl w:val="1"/>
          <w:numId w:val="1"/>
        </w:numPr>
      </w:pPr>
      <w:r>
        <w:t>Applying for Funding From:</w:t>
      </w:r>
    </w:p>
    <w:sectPr w:rsidR="00D633C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C176" w14:textId="77777777" w:rsidR="00DE6BD8" w:rsidRDefault="00DE6BD8" w:rsidP="00942785">
      <w:pPr>
        <w:spacing w:after="0" w:line="240" w:lineRule="auto"/>
      </w:pPr>
      <w:r>
        <w:separator/>
      </w:r>
    </w:p>
  </w:endnote>
  <w:endnote w:type="continuationSeparator" w:id="0">
    <w:p w14:paraId="60D7ECC5" w14:textId="77777777" w:rsidR="00DE6BD8" w:rsidRDefault="00DE6BD8" w:rsidP="0094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CF2A" w14:textId="4AF94CB2" w:rsidR="000E646A" w:rsidRDefault="000E646A">
    <w:pPr>
      <w:pStyle w:val="Footer"/>
    </w:pPr>
    <w:r w:rsidRPr="000E646A">
      <w:rPr>
        <w:i/>
        <w:iCs/>
      </w:rPr>
      <w:t>Organization Name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D87A" w14:textId="77777777" w:rsidR="00DE6BD8" w:rsidRDefault="00DE6BD8" w:rsidP="00942785">
      <w:pPr>
        <w:spacing w:after="0" w:line="240" w:lineRule="auto"/>
      </w:pPr>
      <w:r>
        <w:separator/>
      </w:r>
    </w:p>
  </w:footnote>
  <w:footnote w:type="continuationSeparator" w:id="0">
    <w:p w14:paraId="20DF948A" w14:textId="77777777" w:rsidR="00DE6BD8" w:rsidRDefault="00DE6BD8" w:rsidP="0094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0572" w14:textId="6B1CB264" w:rsidR="006D449C" w:rsidRDefault="006D449C" w:rsidP="00AB1924">
    <w:pPr>
      <w:pStyle w:val="Header"/>
      <w:jc w:val="center"/>
      <w:rPr>
        <w:b/>
        <w:bCs/>
        <w:sz w:val="28"/>
        <w:szCs w:val="28"/>
      </w:rPr>
    </w:pPr>
    <w:r w:rsidRPr="006B699F">
      <w:rPr>
        <w:b/>
        <w:noProof/>
      </w:rPr>
      <w:drawing>
        <wp:inline distT="0" distB="0" distL="0" distR="0" wp14:anchorId="46F48736" wp14:editId="2DF3F736">
          <wp:extent cx="2161004" cy="811530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borStandards_horizontal_blue-black_digital_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0502" cy="860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5D0E3" w14:textId="1F655B8F" w:rsidR="00942785" w:rsidRPr="00AB1924" w:rsidRDefault="00AB1924" w:rsidP="00AB1924">
    <w:pPr>
      <w:pStyle w:val="Header"/>
      <w:jc w:val="center"/>
      <w:rPr>
        <w:b/>
        <w:bCs/>
        <w:sz w:val="28"/>
        <w:szCs w:val="28"/>
      </w:rPr>
    </w:pPr>
    <w:r w:rsidRPr="00AB1924">
      <w:rPr>
        <w:b/>
        <w:bCs/>
        <w:sz w:val="28"/>
        <w:szCs w:val="28"/>
      </w:rPr>
      <w:t>202</w:t>
    </w:r>
    <w:r w:rsidR="00166456">
      <w:rPr>
        <w:b/>
        <w:bCs/>
        <w:sz w:val="28"/>
        <w:szCs w:val="28"/>
      </w:rPr>
      <w:t>2</w:t>
    </w:r>
    <w:r w:rsidRPr="00AB1924">
      <w:rPr>
        <w:b/>
        <w:bCs/>
        <w:sz w:val="28"/>
        <w:szCs w:val="28"/>
      </w:rPr>
      <w:t xml:space="preserve"> – 202</w:t>
    </w:r>
    <w:r w:rsidR="00166456">
      <w:rPr>
        <w:b/>
        <w:bCs/>
        <w:sz w:val="28"/>
        <w:szCs w:val="28"/>
      </w:rPr>
      <w:t>3</w:t>
    </w:r>
    <w:r w:rsidRPr="00AB1924">
      <w:rPr>
        <w:b/>
        <w:bCs/>
        <w:sz w:val="28"/>
        <w:szCs w:val="28"/>
      </w:rPr>
      <w:t xml:space="preserve"> COEF RFP </w:t>
    </w:r>
    <w:r>
      <w:rPr>
        <w:b/>
        <w:bCs/>
        <w:sz w:val="28"/>
        <w:szCs w:val="28"/>
      </w:rPr>
      <w:t xml:space="preserve">APPLICATION </w:t>
    </w:r>
    <w:r w:rsidRPr="00AB1924">
      <w:rPr>
        <w:b/>
        <w:bCs/>
        <w:sz w:val="28"/>
        <w:szCs w:val="28"/>
      </w:rPr>
      <w:t>COVER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A1D"/>
    <w:multiLevelType w:val="hybridMultilevel"/>
    <w:tmpl w:val="6C90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5317"/>
    <w:multiLevelType w:val="hybridMultilevel"/>
    <w:tmpl w:val="B7A26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67647"/>
    <w:multiLevelType w:val="hybridMultilevel"/>
    <w:tmpl w:val="9364E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21D90"/>
    <w:multiLevelType w:val="hybridMultilevel"/>
    <w:tmpl w:val="8868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F79FF"/>
    <w:multiLevelType w:val="hybridMultilevel"/>
    <w:tmpl w:val="E8360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B2574"/>
    <w:multiLevelType w:val="hybridMultilevel"/>
    <w:tmpl w:val="FAC4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B4F21"/>
    <w:multiLevelType w:val="hybridMultilevel"/>
    <w:tmpl w:val="9364E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85"/>
    <w:rsid w:val="00050022"/>
    <w:rsid w:val="000514CD"/>
    <w:rsid w:val="00084498"/>
    <w:rsid w:val="000E646A"/>
    <w:rsid w:val="00130900"/>
    <w:rsid w:val="0016213C"/>
    <w:rsid w:val="00166456"/>
    <w:rsid w:val="001868AC"/>
    <w:rsid w:val="00205F97"/>
    <w:rsid w:val="0027759F"/>
    <w:rsid w:val="002D25FA"/>
    <w:rsid w:val="00317C8B"/>
    <w:rsid w:val="003937A0"/>
    <w:rsid w:val="00394829"/>
    <w:rsid w:val="004B2BE8"/>
    <w:rsid w:val="004B399C"/>
    <w:rsid w:val="00580F55"/>
    <w:rsid w:val="005876DC"/>
    <w:rsid w:val="005C47FE"/>
    <w:rsid w:val="005E25A5"/>
    <w:rsid w:val="00670EA3"/>
    <w:rsid w:val="0067269A"/>
    <w:rsid w:val="006D07CE"/>
    <w:rsid w:val="006D449C"/>
    <w:rsid w:val="006E69BF"/>
    <w:rsid w:val="007054B0"/>
    <w:rsid w:val="0079181E"/>
    <w:rsid w:val="007B5274"/>
    <w:rsid w:val="007E2A7D"/>
    <w:rsid w:val="00876A62"/>
    <w:rsid w:val="008B1BF8"/>
    <w:rsid w:val="008C62B9"/>
    <w:rsid w:val="00930660"/>
    <w:rsid w:val="00942785"/>
    <w:rsid w:val="009B70EE"/>
    <w:rsid w:val="009C77AF"/>
    <w:rsid w:val="009D7AF5"/>
    <w:rsid w:val="009E7A1A"/>
    <w:rsid w:val="00A569B1"/>
    <w:rsid w:val="00AA28D4"/>
    <w:rsid w:val="00AB1924"/>
    <w:rsid w:val="00BC1173"/>
    <w:rsid w:val="00C16D85"/>
    <w:rsid w:val="00C23DEA"/>
    <w:rsid w:val="00C25B79"/>
    <w:rsid w:val="00C76493"/>
    <w:rsid w:val="00CA275E"/>
    <w:rsid w:val="00CE3478"/>
    <w:rsid w:val="00CF2B1A"/>
    <w:rsid w:val="00D633C7"/>
    <w:rsid w:val="00DC7638"/>
    <w:rsid w:val="00DD469C"/>
    <w:rsid w:val="00DE6BD8"/>
    <w:rsid w:val="00E75A45"/>
    <w:rsid w:val="00E774DD"/>
    <w:rsid w:val="00E93D9B"/>
    <w:rsid w:val="00EF34E1"/>
    <w:rsid w:val="00F21849"/>
    <w:rsid w:val="00F76C2D"/>
    <w:rsid w:val="00FD35D7"/>
    <w:rsid w:val="00FD796F"/>
    <w:rsid w:val="03DFFD8C"/>
    <w:rsid w:val="0C0D2234"/>
    <w:rsid w:val="10A55837"/>
    <w:rsid w:val="1BAC3065"/>
    <w:rsid w:val="263B2096"/>
    <w:rsid w:val="35FC6897"/>
    <w:rsid w:val="3698438A"/>
    <w:rsid w:val="6CF5F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6EA9"/>
  <w15:chartTrackingRefBased/>
  <w15:docId w15:val="{B653241B-C261-4185-8F1D-88116CF1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785"/>
  </w:style>
  <w:style w:type="paragraph" w:styleId="Footer">
    <w:name w:val="footer"/>
    <w:basedOn w:val="Normal"/>
    <w:link w:val="FooterChar"/>
    <w:uiPriority w:val="99"/>
    <w:unhideWhenUsed/>
    <w:rsid w:val="00942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785"/>
  </w:style>
  <w:style w:type="table" w:styleId="TableGrid">
    <w:name w:val="Table Grid"/>
    <w:basedOn w:val="TableNormal"/>
    <w:uiPriority w:val="39"/>
    <w:rsid w:val="0094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7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B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B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3D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HIGHLIGHTS xmlns="571c16bc-617a-4abd-9624-fe54ce89d2fb">Highlight</HIGHLIGHTS>
    <SharedWithUsers xmlns="4dbb4e42-54bb-4441-aa00-be0fe0b1b118">
      <UserInfo>
        <DisplayName>Alcaide, Kristian</DisplayName>
        <AccountId>1014</AccountId>
        <AccountType/>
      </UserInfo>
      <UserInfo>
        <DisplayName>Marchese, Steven</DisplayName>
        <AccountId>687</AccountId>
        <AccountType/>
      </UserInfo>
      <UserInfo>
        <DisplayName>Paras, Claudia</DisplayName>
        <AccountId>54</AccountId>
        <AccountType/>
      </UserInfo>
      <UserInfo>
        <DisplayName>Jackson, Megan</DisplayName>
        <AccountId>32</AccountId>
        <AccountType/>
      </UserInfo>
      <UserInfo>
        <DisplayName>Santana, Cynthia</DisplayName>
        <AccountId>38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192DCC0E1564D9B61BB09F4AEDE1B" ma:contentTypeVersion="19" ma:contentTypeDescription="Create a new document." ma:contentTypeScope="" ma:versionID="6bb1501eb0124fe58385bf4961635242">
  <xsd:schema xmlns:xsd="http://www.w3.org/2001/XMLSchema" xmlns:xs="http://www.w3.org/2001/XMLSchema" xmlns:p="http://schemas.microsoft.com/office/2006/metadata/properties" xmlns:ns1="http://schemas.microsoft.com/sharepoint/v3" xmlns:ns2="571c16bc-617a-4abd-9624-fe54ce89d2fb" xmlns:ns3="4dbb4e42-54bb-4441-aa00-be0fe0b1b118" targetNamespace="http://schemas.microsoft.com/office/2006/metadata/properties" ma:root="true" ma:fieldsID="a8f1575557ecae584928f7af16ff64b6" ns1:_="" ns2:_="" ns3:_="">
    <xsd:import namespace="http://schemas.microsoft.com/sharepoint/v3"/>
    <xsd:import namespace="571c16bc-617a-4abd-9624-fe54ce89d2fb"/>
    <xsd:import namespace="4dbb4e42-54bb-4441-aa00-be0fe0b1b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HIGHLIGH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c16bc-617a-4abd-9624-fe54ce89d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IGHLIGHTS" ma:index="19" nillable="true" ma:displayName="HIGHLIGHTS" ma:default="Highlight" ma:format="Dropdown" ma:internalName="HIGHLIGHTS">
      <xsd:simpleType>
        <xsd:restriction base="dms:Choice">
          <xsd:enumeration value="Highlight"/>
          <xsd:enumeration value="Choice 2"/>
          <xsd:enumeration value="Choice 3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b4e42-54bb-4441-aa00-be0fe0b1b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1F334-D62D-493B-8224-7C6AA6A89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1c16bc-617a-4abd-9624-fe54ce89d2fb"/>
    <ds:schemaRef ds:uri="4dbb4e42-54bb-4441-aa00-be0fe0b1b118"/>
  </ds:schemaRefs>
</ds:datastoreItem>
</file>

<file path=customXml/itemProps2.xml><?xml version="1.0" encoding="utf-8"?>
<ds:datastoreItem xmlns:ds="http://schemas.openxmlformats.org/officeDocument/2006/customXml" ds:itemID="{93EE0BA2-BB62-4C05-B737-00702C200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8D9DF-79CF-4928-B8C8-D466E0396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c16bc-617a-4abd-9624-fe54ce89d2fb"/>
    <ds:schemaRef ds:uri="4dbb4e42-54bb-4441-aa00-be0fe0b1b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Weihs, Margaret</dc:creator>
  <cp:keywords/>
  <dc:description/>
  <cp:lastModifiedBy>Paras, Claudia</cp:lastModifiedBy>
  <cp:revision>15</cp:revision>
  <dcterms:created xsi:type="dcterms:W3CDTF">2021-08-11T17:28:00Z</dcterms:created>
  <dcterms:modified xsi:type="dcterms:W3CDTF">2021-08-30T20:22:00Z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0x010100CB9192DCC0E1564D9B61BB09F4AEDE1B</vt:lpwstr>
  </property>
</Properties>
</file>